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1798"/>
        <w:gridCol w:w="1939"/>
        <w:gridCol w:w="1809"/>
        <w:gridCol w:w="1936"/>
      </w:tblGrid>
      <w:tr w:rsidR="009C4A6C" w:rsidTr="00A264F8">
        <w:tc>
          <w:tcPr>
            <w:tcW w:w="1842" w:type="dxa"/>
          </w:tcPr>
          <w:p w:rsidR="00A264F8" w:rsidRPr="008670C5" w:rsidRDefault="00A264F8">
            <w:pPr>
              <w:rPr>
                <w:b/>
                <w:sz w:val="24"/>
                <w:szCs w:val="24"/>
              </w:rPr>
            </w:pPr>
            <w:bookmarkStart w:id="0" w:name="_GoBack" w:colFirst="0" w:colLast="4"/>
            <w:r w:rsidRPr="008670C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2" w:type="dxa"/>
          </w:tcPr>
          <w:p w:rsidR="00A264F8" w:rsidRPr="008670C5" w:rsidRDefault="00A264F8">
            <w:pPr>
              <w:rPr>
                <w:b/>
                <w:sz w:val="24"/>
                <w:szCs w:val="24"/>
              </w:rPr>
            </w:pPr>
            <w:r w:rsidRPr="008670C5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842" w:type="dxa"/>
          </w:tcPr>
          <w:p w:rsidR="00A264F8" w:rsidRPr="008670C5" w:rsidRDefault="00A264F8">
            <w:pPr>
              <w:rPr>
                <w:b/>
                <w:sz w:val="24"/>
                <w:szCs w:val="24"/>
              </w:rPr>
            </w:pPr>
            <w:r w:rsidRPr="008670C5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1843" w:type="dxa"/>
          </w:tcPr>
          <w:p w:rsidR="00A264F8" w:rsidRPr="008670C5" w:rsidRDefault="00A264F8">
            <w:pPr>
              <w:rPr>
                <w:b/>
                <w:sz w:val="24"/>
                <w:szCs w:val="24"/>
              </w:rPr>
            </w:pPr>
            <w:r w:rsidRPr="008670C5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843" w:type="dxa"/>
          </w:tcPr>
          <w:p w:rsidR="00A264F8" w:rsidRPr="008670C5" w:rsidRDefault="00A264F8">
            <w:pPr>
              <w:rPr>
                <w:b/>
                <w:sz w:val="24"/>
                <w:szCs w:val="24"/>
              </w:rPr>
            </w:pPr>
            <w:r w:rsidRPr="008670C5">
              <w:rPr>
                <w:b/>
                <w:sz w:val="24"/>
                <w:szCs w:val="24"/>
              </w:rPr>
              <w:t>Bemerkung</w:t>
            </w:r>
          </w:p>
        </w:tc>
      </w:tr>
      <w:bookmarkEnd w:id="0"/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21.01.2018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Krankheitsbilder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28.01.2018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Kostüme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03.02.2018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10:00-20:00Uhr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Kostüme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04.02.2018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Kostüme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11.02.2018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10:00-18:00Uhr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Kinderkarneval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18.02.2018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A264F8">
            <w:pPr>
              <w:rPr>
                <w:sz w:val="20"/>
                <w:szCs w:val="20"/>
              </w:rPr>
            </w:pPr>
            <w:proofErr w:type="spellStart"/>
            <w:r w:rsidRPr="008670C5">
              <w:rPr>
                <w:sz w:val="20"/>
                <w:szCs w:val="20"/>
              </w:rPr>
              <w:t>Pizza&amp;Film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25.02.2018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D921C2">
            <w:pPr>
              <w:rPr>
                <w:sz w:val="20"/>
                <w:szCs w:val="20"/>
              </w:rPr>
            </w:pPr>
            <w:proofErr w:type="spellStart"/>
            <w:r w:rsidRPr="008670C5">
              <w:rPr>
                <w:sz w:val="20"/>
                <w:szCs w:val="20"/>
              </w:rPr>
              <w:t>Kardiozirkulatorische</w:t>
            </w:r>
            <w:proofErr w:type="spellEnd"/>
            <w:r w:rsidRPr="008670C5">
              <w:rPr>
                <w:sz w:val="20"/>
                <w:szCs w:val="20"/>
              </w:rPr>
              <w:t xml:space="preserve"> </w:t>
            </w:r>
            <w:r w:rsidR="00A264F8" w:rsidRPr="008670C5">
              <w:rPr>
                <w:sz w:val="20"/>
                <w:szCs w:val="20"/>
              </w:rPr>
              <w:t>Notfälle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04.03.2018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Neurologische</w:t>
            </w:r>
            <w:r w:rsidR="00A264F8" w:rsidRPr="008670C5">
              <w:rPr>
                <w:sz w:val="20"/>
                <w:szCs w:val="20"/>
              </w:rPr>
              <w:t xml:space="preserve"> Notfälle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11.03.2018</w:t>
            </w:r>
          </w:p>
        </w:tc>
        <w:tc>
          <w:tcPr>
            <w:tcW w:w="1842" w:type="dxa"/>
            <w:shd w:val="clear" w:color="auto" w:fill="00B0F0"/>
          </w:tcPr>
          <w:p w:rsidR="00A264F8" w:rsidRPr="008670C5" w:rsidRDefault="00A264F8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</w:t>
            </w:r>
            <w:r w:rsidR="00D921C2" w:rsidRPr="008670C5">
              <w:rPr>
                <w:sz w:val="20"/>
                <w:szCs w:val="20"/>
              </w:rPr>
              <w:t>17:00</w:t>
            </w:r>
            <w:r w:rsidRPr="008670C5">
              <w:rPr>
                <w:sz w:val="20"/>
                <w:szCs w:val="20"/>
              </w:rPr>
              <w:t>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264F8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Thermische Notfälle</w:t>
            </w:r>
          </w:p>
        </w:tc>
        <w:tc>
          <w:tcPr>
            <w:tcW w:w="1843" w:type="dxa"/>
            <w:shd w:val="clear" w:color="auto" w:fill="00B050"/>
          </w:tcPr>
          <w:p w:rsidR="00A264F8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A264F8" w:rsidRPr="008670C5" w:rsidRDefault="00A264F8">
            <w:pPr>
              <w:rPr>
                <w:b/>
                <w:sz w:val="20"/>
                <w:szCs w:val="20"/>
              </w:rPr>
            </w:pP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18.03.2018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Leistungsabfrage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D921C2" w:rsidRPr="008670C5" w:rsidRDefault="00D921C2">
            <w:pPr>
              <w:rPr>
                <w:b/>
                <w:sz w:val="20"/>
                <w:szCs w:val="20"/>
              </w:rPr>
            </w:pP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25.03.2018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Ferien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D921C2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Fällt aus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01.04.2018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Ferien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D921C2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Fällt aus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08.04.2018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Ab 15Uhr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Elterninfonachmittag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D921C2" w:rsidRPr="008670C5" w:rsidRDefault="00D921C2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15.04.2018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Funkübung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D921C2" w:rsidRPr="008670C5" w:rsidRDefault="00D921C2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29.04.2018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 besseren werden gewinnen „Jugend vs. Leitung“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D921C2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D921C2" w:rsidRPr="008670C5" w:rsidRDefault="00D921C2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D921C2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06.05.2018</w:t>
            </w:r>
          </w:p>
        </w:tc>
        <w:tc>
          <w:tcPr>
            <w:tcW w:w="1842" w:type="dxa"/>
            <w:shd w:val="clear" w:color="auto" w:fill="00B0F0"/>
          </w:tcPr>
          <w:p w:rsidR="00D921C2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D921C2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Letzte Infos zur Pfingstfahrt</w:t>
            </w:r>
          </w:p>
        </w:tc>
        <w:tc>
          <w:tcPr>
            <w:tcW w:w="1843" w:type="dxa"/>
            <w:shd w:val="clear" w:color="auto" w:fill="00B050"/>
          </w:tcPr>
          <w:p w:rsidR="00D921C2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D921C2" w:rsidRPr="008670C5" w:rsidRDefault="00D921C2">
            <w:pPr>
              <w:rPr>
                <w:b/>
                <w:sz w:val="20"/>
                <w:szCs w:val="20"/>
              </w:rPr>
            </w:pP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13.05.2018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Muttertag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Fällt aus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18.05.2018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Ab 18Uhr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 xml:space="preserve">Übernachtung 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Pfingstfreizeit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19.05.2018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Fort Fun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Pfingstfreizeit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20.05.2018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Fort Fun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Pfingstfreizeit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21.05.2018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Fort Fun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Letzter Tag Pfingstfreizeit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27.05.2018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Gruppenstunde auf Wunsch der Jugend möglich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01.06.2018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 xml:space="preserve">Letzte Vorbereitungen 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55 Jahre Malteser Hilden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02.06.2018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55 Jahre Malteser Hilden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Innenstadt Hilden</w:t>
            </w: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Öffentlichkeitsarbeit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08.06.2018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Vorbereitungen 55 Jahre Malteser Hilden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Vorbereitung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09.06.2018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55 Jahre Hilden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Empfang des Stadtbeauftragten</w:t>
            </w:r>
          </w:p>
        </w:tc>
      </w:tr>
      <w:tr w:rsidR="0034252D" w:rsidTr="009C4A6C">
        <w:tc>
          <w:tcPr>
            <w:tcW w:w="1842" w:type="dxa"/>
            <w:shd w:val="clear" w:color="auto" w:fill="FFFF00"/>
          </w:tcPr>
          <w:p w:rsidR="0034252D" w:rsidRPr="008670C5" w:rsidRDefault="0034252D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10.06.2018</w:t>
            </w:r>
          </w:p>
        </w:tc>
        <w:tc>
          <w:tcPr>
            <w:tcW w:w="1842" w:type="dxa"/>
            <w:shd w:val="clear" w:color="auto" w:fill="00B0F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34252D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 xml:space="preserve">Fällt aus </w:t>
            </w:r>
          </w:p>
        </w:tc>
        <w:tc>
          <w:tcPr>
            <w:tcW w:w="1843" w:type="dxa"/>
            <w:shd w:val="clear" w:color="auto" w:fill="00B050"/>
          </w:tcPr>
          <w:p w:rsidR="0034252D" w:rsidRPr="008670C5" w:rsidRDefault="003425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:rsidR="0034252D" w:rsidRPr="008670C5" w:rsidRDefault="0034252D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17.06.2018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Traumatologie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23.06.2018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Ehrenamtsbörse Stadt Hilden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Öffentlichkeitsarbeit</w:t>
            </w: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24.06.2018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2. Halbjahr planen 2018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29.06.2018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Ab 18:00Uhr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Übernachtung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30.06.2018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Zoo Besuch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Burgers Zoo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  <w:r w:rsidRPr="008670C5">
              <w:rPr>
                <w:b/>
                <w:sz w:val="20"/>
                <w:szCs w:val="20"/>
              </w:rPr>
              <w:t>Termin kann sich ändern</w:t>
            </w: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01.07.2018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Wird noch bekannt gegeben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Sanitätsdienst Pfarrfest Katholische Kirche Haan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</w:p>
        </w:tc>
      </w:tr>
      <w:tr w:rsidR="009C4A6C" w:rsidTr="009C4A6C">
        <w:tc>
          <w:tcPr>
            <w:tcW w:w="1842" w:type="dxa"/>
            <w:shd w:val="clear" w:color="auto" w:fill="FFFF0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08.07.2018</w:t>
            </w:r>
          </w:p>
        </w:tc>
        <w:tc>
          <w:tcPr>
            <w:tcW w:w="1842" w:type="dxa"/>
            <w:shd w:val="clear" w:color="auto" w:fill="00B0F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15:00-17:00Uhr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Halbjahrs Rückblick</w:t>
            </w:r>
          </w:p>
        </w:tc>
        <w:tc>
          <w:tcPr>
            <w:tcW w:w="1843" w:type="dxa"/>
            <w:shd w:val="clear" w:color="auto" w:fill="00B050"/>
          </w:tcPr>
          <w:p w:rsidR="009C4A6C" w:rsidRPr="008670C5" w:rsidRDefault="009C4A6C">
            <w:pPr>
              <w:rPr>
                <w:sz w:val="20"/>
                <w:szCs w:val="20"/>
              </w:rPr>
            </w:pPr>
            <w:r w:rsidRPr="008670C5">
              <w:rPr>
                <w:sz w:val="20"/>
                <w:szCs w:val="20"/>
              </w:rPr>
              <w:t>Dienststelle Haan</w:t>
            </w:r>
          </w:p>
        </w:tc>
        <w:tc>
          <w:tcPr>
            <w:tcW w:w="1843" w:type="dxa"/>
            <w:shd w:val="clear" w:color="auto" w:fill="FF0000"/>
          </w:tcPr>
          <w:p w:rsidR="009C4A6C" w:rsidRPr="008670C5" w:rsidRDefault="009C4A6C">
            <w:pPr>
              <w:rPr>
                <w:b/>
                <w:sz w:val="20"/>
                <w:szCs w:val="20"/>
              </w:rPr>
            </w:pPr>
          </w:p>
        </w:tc>
      </w:tr>
    </w:tbl>
    <w:p w:rsidR="00091B7F" w:rsidRDefault="00F6313A"/>
    <w:sectPr w:rsidR="00091B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3A" w:rsidRDefault="00F6313A" w:rsidP="009C4A6C">
      <w:pPr>
        <w:spacing w:after="0" w:line="240" w:lineRule="auto"/>
      </w:pPr>
      <w:r>
        <w:separator/>
      </w:r>
    </w:p>
  </w:endnote>
  <w:endnote w:type="continuationSeparator" w:id="0">
    <w:p w:rsidR="00F6313A" w:rsidRDefault="00F6313A" w:rsidP="009C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3A" w:rsidRDefault="00F6313A" w:rsidP="009C4A6C">
      <w:pPr>
        <w:spacing w:after="0" w:line="240" w:lineRule="auto"/>
      </w:pPr>
      <w:r>
        <w:separator/>
      </w:r>
    </w:p>
  </w:footnote>
  <w:footnote w:type="continuationSeparator" w:id="0">
    <w:p w:rsidR="00F6313A" w:rsidRDefault="00F6313A" w:rsidP="009C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C" w:rsidRDefault="009C4A6C" w:rsidP="009C4A6C">
    <w:pPr>
      <w:pStyle w:val="Kopfzeile"/>
      <w:jc w:val="right"/>
    </w:pPr>
    <w:r w:rsidRPr="009C4A6C">
      <w:rPr>
        <w:noProof/>
        <w:lang w:eastAsia="de-DE"/>
      </w:rPr>
      <w:drawing>
        <wp:inline distT="0" distB="0" distL="0" distR="0">
          <wp:extent cx="2028827" cy="800100"/>
          <wp:effectExtent l="0" t="0" r="9525" b="0"/>
          <wp:docPr id="1" name="Grafik 1" descr="Bildergebnis für malteser ju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alteser jug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189" cy="8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8"/>
    <w:rsid w:val="00127445"/>
    <w:rsid w:val="0034252D"/>
    <w:rsid w:val="00485DFD"/>
    <w:rsid w:val="006E3313"/>
    <w:rsid w:val="008670C5"/>
    <w:rsid w:val="009C4A6C"/>
    <w:rsid w:val="00A264F8"/>
    <w:rsid w:val="00D921C2"/>
    <w:rsid w:val="00DB35B3"/>
    <w:rsid w:val="00F41C5D"/>
    <w:rsid w:val="00F6313A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A6C"/>
  </w:style>
  <w:style w:type="paragraph" w:styleId="Fuzeile">
    <w:name w:val="footer"/>
    <w:basedOn w:val="Standard"/>
    <w:link w:val="FuzeileZchn"/>
    <w:uiPriority w:val="99"/>
    <w:unhideWhenUsed/>
    <w:rsid w:val="009C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A6C"/>
  </w:style>
  <w:style w:type="paragraph" w:styleId="Fuzeile">
    <w:name w:val="footer"/>
    <w:basedOn w:val="Standard"/>
    <w:link w:val="FuzeileZchn"/>
    <w:uiPriority w:val="99"/>
    <w:unhideWhenUsed/>
    <w:rsid w:val="009C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F7FC-F4AC-49A0-8997-B1D72833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</dc:creator>
  <cp:lastModifiedBy>Babe</cp:lastModifiedBy>
  <cp:revision>2</cp:revision>
  <dcterms:created xsi:type="dcterms:W3CDTF">2018-01-15T21:45:00Z</dcterms:created>
  <dcterms:modified xsi:type="dcterms:W3CDTF">2018-01-15T21:45:00Z</dcterms:modified>
</cp:coreProperties>
</file>